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6B9EA" w14:textId="77777777" w:rsidR="00660B3E" w:rsidRPr="004669F0" w:rsidRDefault="00CF1707" w:rsidP="005D3C9F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/>
          <w:bCs/>
          <w:spacing w:val="3"/>
          <w:sz w:val="22"/>
          <w:szCs w:val="22"/>
        </w:rPr>
      </w:pPr>
      <w:r>
        <w:rPr>
          <w:rFonts w:ascii="Palatino Linotype" w:hAnsi="Palatino Linotype"/>
          <w:bCs/>
          <w:spacing w:val="3"/>
          <w:sz w:val="22"/>
          <w:szCs w:val="22"/>
        </w:rPr>
        <w:t xml:space="preserve"> </w:t>
      </w:r>
    </w:p>
    <w:p w14:paraId="75772DC8" w14:textId="1308D6B0" w:rsidR="005D3C9F" w:rsidRPr="004669F0" w:rsidRDefault="005D3C9F" w:rsidP="001A2706">
      <w:pPr>
        <w:autoSpaceDE w:val="0"/>
        <w:autoSpaceDN w:val="0"/>
        <w:adjustRightInd w:val="0"/>
        <w:rPr>
          <w:rFonts w:ascii="Palatino Linotype" w:hAnsi="Palatino Linotype"/>
          <w:b/>
          <w:bCs/>
          <w:sz w:val="22"/>
          <w:szCs w:val="22"/>
        </w:rPr>
      </w:pPr>
      <w:r w:rsidRPr="004669F0">
        <w:rPr>
          <w:rFonts w:ascii="Palatino Linotype" w:hAnsi="Palatino Linotype"/>
          <w:bCs/>
          <w:spacing w:val="3"/>
          <w:sz w:val="22"/>
          <w:szCs w:val="22"/>
        </w:rPr>
        <w:t>Znak sprawy:</w:t>
      </w:r>
      <w:r w:rsidR="00CF1707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="00B57889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PCPR.ŚR.261.</w:t>
      </w:r>
      <w:r w:rsidR="004F687A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10</w:t>
      </w:r>
      <w:bookmarkStart w:id="0" w:name="_GoBack"/>
      <w:bookmarkEnd w:id="0"/>
      <w:r w:rsidR="00034A6D" w:rsidRPr="007203B1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.202</w:t>
      </w:r>
      <w:r w:rsidR="00BB3DFB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6</w:t>
      </w:r>
      <w:r w:rsidR="00034A6D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ab/>
      </w:r>
      <w:r w:rsidR="00034A6D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ab/>
      </w:r>
      <w:r w:rsidR="00CF1707">
        <w:rPr>
          <w:rFonts w:ascii="Palatino Linotype" w:hAnsi="Palatino Linotype"/>
          <w:b/>
          <w:bCs/>
          <w:sz w:val="22"/>
          <w:szCs w:val="22"/>
        </w:rPr>
        <w:t xml:space="preserve">           </w:t>
      </w:r>
      <w:r w:rsidR="002A173A">
        <w:rPr>
          <w:rFonts w:ascii="Palatino Linotype" w:hAnsi="Palatino Linotype"/>
          <w:b/>
          <w:bCs/>
          <w:sz w:val="22"/>
          <w:szCs w:val="22"/>
        </w:rPr>
        <w:t xml:space="preserve">         </w:t>
      </w:r>
      <w:r w:rsidR="00CF1707">
        <w:rPr>
          <w:rFonts w:ascii="Palatino Linotype" w:hAnsi="Palatino Linotype"/>
          <w:b/>
          <w:bCs/>
          <w:sz w:val="22"/>
          <w:szCs w:val="22"/>
        </w:rPr>
        <w:t xml:space="preserve">    </w:t>
      </w:r>
      <w:r w:rsidR="00660B3E" w:rsidRPr="004669F0">
        <w:rPr>
          <w:rFonts w:ascii="Palatino Linotype" w:hAnsi="Palatino Linotype" w:cs="Palatino Linotype"/>
          <w:b/>
          <w:bCs/>
          <w:sz w:val="22"/>
          <w:szCs w:val="22"/>
        </w:rPr>
        <w:t xml:space="preserve">Załącznik nr </w:t>
      </w:r>
      <w:r w:rsidR="007203B1">
        <w:rPr>
          <w:rFonts w:ascii="Palatino Linotype" w:hAnsi="Palatino Linotype" w:cs="Palatino Linotype"/>
          <w:b/>
          <w:bCs/>
          <w:sz w:val="22"/>
          <w:szCs w:val="22"/>
        </w:rPr>
        <w:t>6</w:t>
      </w:r>
      <w:r w:rsidR="00660B3E" w:rsidRPr="004669F0">
        <w:rPr>
          <w:rFonts w:ascii="Palatino Linotype" w:hAnsi="Palatino Linotype" w:cs="Palatino Linotype"/>
          <w:b/>
          <w:bCs/>
          <w:sz w:val="22"/>
          <w:szCs w:val="22"/>
        </w:rPr>
        <w:t xml:space="preserve"> do SWZ</w:t>
      </w:r>
    </w:p>
    <w:p w14:paraId="78244185" w14:textId="77777777" w:rsidR="008C57E0" w:rsidRPr="004669F0" w:rsidRDefault="008C57E0" w:rsidP="005D3C9F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/>
          <w:b/>
          <w:bCs/>
          <w:sz w:val="22"/>
          <w:szCs w:val="22"/>
          <w:lang w:eastAsia="ar-SA"/>
        </w:rPr>
      </w:pPr>
    </w:p>
    <w:p w14:paraId="21F292DD" w14:textId="77777777" w:rsidR="00C46B2C" w:rsidRPr="002D34A9" w:rsidRDefault="005D3C9F" w:rsidP="00C46B2C">
      <w:pPr>
        <w:rPr>
          <w:rFonts w:ascii="Palatino Linotype" w:hAnsi="Palatino Linotype" w:cs="Arial"/>
          <w:b/>
          <w:sz w:val="22"/>
          <w:szCs w:val="22"/>
        </w:rPr>
      </w:pPr>
      <w:r w:rsidRPr="002D34A9">
        <w:rPr>
          <w:rFonts w:ascii="Palatino Linotype" w:hAnsi="Palatino Linotype" w:cs="Arial"/>
          <w:b/>
          <w:sz w:val="22"/>
          <w:szCs w:val="22"/>
        </w:rPr>
        <w:t>Wykonawca:</w:t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</w:p>
    <w:p w14:paraId="71F8F263" w14:textId="77777777" w:rsidR="005D3C9F" w:rsidRPr="002D34A9" w:rsidRDefault="005D3C9F" w:rsidP="00EF2BDF">
      <w:pPr>
        <w:jc w:val="right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</w:p>
    <w:p w14:paraId="7677B274" w14:textId="77777777" w:rsidR="005D3C9F" w:rsidRPr="002D34A9" w:rsidRDefault="005D3C9F" w:rsidP="005D3C9F">
      <w:pPr>
        <w:spacing w:line="480" w:lineRule="auto"/>
        <w:ind w:right="5954"/>
        <w:rPr>
          <w:rFonts w:ascii="Palatino Linotype" w:hAnsi="Palatino Linotype" w:cs="Arial"/>
          <w:sz w:val="22"/>
          <w:szCs w:val="22"/>
        </w:rPr>
      </w:pPr>
      <w:r w:rsidRPr="002D34A9">
        <w:rPr>
          <w:rFonts w:ascii="Palatino Linotype" w:hAnsi="Palatino Linotype" w:cs="Arial"/>
          <w:sz w:val="22"/>
          <w:szCs w:val="22"/>
        </w:rPr>
        <w:t>…………………………………………………………………………</w:t>
      </w:r>
    </w:p>
    <w:p w14:paraId="6905FAF5" w14:textId="77777777" w:rsidR="005D3C9F" w:rsidRPr="002D34A9" w:rsidRDefault="005D3C9F" w:rsidP="005D3C9F">
      <w:pPr>
        <w:ind w:right="5953"/>
        <w:rPr>
          <w:rFonts w:ascii="Palatino Linotype" w:hAnsi="Palatino Linotype" w:cs="Arial"/>
          <w:i/>
          <w:sz w:val="22"/>
          <w:szCs w:val="22"/>
        </w:rPr>
      </w:pPr>
      <w:r w:rsidRPr="002D34A9">
        <w:rPr>
          <w:rFonts w:ascii="Palatino Linotype" w:hAnsi="Palatino Linotype" w:cs="Arial"/>
          <w:i/>
          <w:sz w:val="22"/>
          <w:szCs w:val="22"/>
        </w:rPr>
        <w:t xml:space="preserve">        (Nazwa firmy, adres)</w:t>
      </w:r>
    </w:p>
    <w:p w14:paraId="25797BB9" w14:textId="77777777" w:rsidR="005D3C9F" w:rsidRDefault="005D3C9F" w:rsidP="00AE7E9C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Palatino Linotype"/>
          <w:b/>
          <w:bCs/>
          <w:sz w:val="22"/>
          <w:szCs w:val="22"/>
        </w:rPr>
      </w:pPr>
    </w:p>
    <w:p w14:paraId="408C1F34" w14:textId="77777777" w:rsidR="005D3C9F" w:rsidRPr="002D34A9" w:rsidRDefault="005D3C9F" w:rsidP="005D3C9F">
      <w:pPr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ZASTRZEŻENIE</w:t>
      </w:r>
    </w:p>
    <w:p w14:paraId="5A95F42B" w14:textId="77777777" w:rsidR="005D3C9F" w:rsidRPr="002D34A9" w:rsidRDefault="005D3C9F" w:rsidP="005D3C9F">
      <w:pPr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nieudostępniania informacji stanowiących tajemnicę przedsiębiorstwa</w:t>
      </w:r>
    </w:p>
    <w:p w14:paraId="45C4ED23" w14:textId="77777777" w:rsidR="005D3C9F" w:rsidRPr="002D34A9" w:rsidRDefault="005D3C9F" w:rsidP="005D3C9F">
      <w:pPr>
        <w:jc w:val="both"/>
        <w:rPr>
          <w:rFonts w:ascii="Palatino Linotype" w:hAnsi="Palatino Linotype" w:cs="Palatino Linotype"/>
          <w:bCs/>
          <w:i/>
          <w:sz w:val="22"/>
          <w:szCs w:val="22"/>
        </w:rPr>
      </w:pPr>
    </w:p>
    <w:p w14:paraId="2ECA378D" w14:textId="77777777" w:rsidR="002231CE" w:rsidRPr="001D6864" w:rsidRDefault="002231CE" w:rsidP="002231CE">
      <w:pPr>
        <w:jc w:val="both"/>
        <w:rPr>
          <w:rFonts w:ascii="Palatino Linotype" w:hAnsi="Palatino Linotype" w:cs="Palatino Linotype"/>
          <w:bCs/>
          <w:i/>
          <w:sz w:val="22"/>
          <w:szCs w:val="22"/>
        </w:rPr>
      </w:pPr>
      <w:r w:rsidRPr="002D34A9">
        <w:rPr>
          <w:rFonts w:ascii="Palatino Linotype" w:hAnsi="Palatino Linotype" w:cs="Palatino Linotype"/>
          <w:bCs/>
          <w:i/>
          <w:sz w:val="22"/>
          <w:szCs w:val="22"/>
        </w:rPr>
        <w:t xml:space="preserve"> - </w:t>
      </w:r>
      <w:r w:rsidR="005D3C9F" w:rsidRPr="002D34A9">
        <w:rPr>
          <w:rFonts w:ascii="Palatino Linotype" w:hAnsi="Palatino Linotype" w:cs="Palatino Linotype"/>
          <w:bCs/>
          <w:i/>
          <w:sz w:val="22"/>
          <w:szCs w:val="22"/>
        </w:rPr>
        <w:t>w rozumieniu przepisów o zwalczaniu nieuczc</w:t>
      </w:r>
      <w:r w:rsidR="00B86142">
        <w:rPr>
          <w:rFonts w:ascii="Palatino Linotype" w:hAnsi="Palatino Linotype" w:cs="Palatino Linotype"/>
          <w:bCs/>
          <w:i/>
          <w:sz w:val="22"/>
          <w:szCs w:val="22"/>
        </w:rPr>
        <w:t xml:space="preserve">iwej konkurencji </w:t>
      </w:r>
      <w:r w:rsidR="00B86142" w:rsidRPr="008C09A4">
        <w:rPr>
          <w:rFonts w:ascii="Palatino Linotype" w:hAnsi="Palatino Linotype" w:cs="Palatino Linotype"/>
          <w:bCs/>
          <w:i/>
          <w:sz w:val="22"/>
          <w:szCs w:val="22"/>
        </w:rPr>
        <w:t>(art. 11 ust. 2</w:t>
      </w:r>
      <w:r w:rsidR="005D3C9F" w:rsidRPr="008C09A4">
        <w:rPr>
          <w:rFonts w:ascii="Palatino Linotype" w:hAnsi="Palatino Linotype" w:cs="Palatino Linotype"/>
          <w:bCs/>
          <w:i/>
          <w:sz w:val="22"/>
          <w:szCs w:val="22"/>
        </w:rPr>
        <w:t xml:space="preserve"> ustawy z dnia </w:t>
      </w:r>
      <w:r w:rsidR="005A46FF">
        <w:rPr>
          <w:rFonts w:ascii="Palatino Linotype" w:hAnsi="Palatino Linotype" w:cs="Palatino Linotype"/>
          <w:bCs/>
          <w:i/>
          <w:sz w:val="22"/>
          <w:szCs w:val="22"/>
        </w:rPr>
        <w:t xml:space="preserve">                     </w:t>
      </w:r>
      <w:r w:rsidR="00EA10D0" w:rsidRPr="008C09A4">
        <w:rPr>
          <w:rFonts w:ascii="Palatino Linotype" w:hAnsi="Palatino Linotype" w:cs="Palatino Linotype"/>
          <w:bCs/>
          <w:i/>
          <w:sz w:val="22"/>
          <w:szCs w:val="22"/>
        </w:rPr>
        <w:t>16 kwietnia 1993 r. o zwalczaniu nieuczciwej konkurencji t.</w:t>
      </w:r>
      <w:r w:rsidR="00CA768C">
        <w:rPr>
          <w:rFonts w:ascii="Palatino Linotype" w:hAnsi="Palatino Linotype" w:cs="Palatino Linotype"/>
          <w:bCs/>
          <w:i/>
          <w:sz w:val="22"/>
          <w:szCs w:val="22"/>
        </w:rPr>
        <w:t xml:space="preserve"> </w:t>
      </w:r>
      <w:r w:rsidR="00EA10D0" w:rsidRPr="008C09A4">
        <w:rPr>
          <w:rFonts w:ascii="Palatino Linotype" w:hAnsi="Palatino Linotype" w:cs="Palatino Linotype"/>
          <w:bCs/>
          <w:i/>
          <w:sz w:val="22"/>
          <w:szCs w:val="22"/>
        </w:rPr>
        <w:t xml:space="preserve">j. Dz. </w:t>
      </w:r>
      <w:r w:rsidR="00EA10D0" w:rsidRPr="00363733">
        <w:rPr>
          <w:rFonts w:ascii="Palatino Linotype" w:hAnsi="Palatino Linotype" w:cs="Palatino Linotype"/>
          <w:bCs/>
          <w:i/>
          <w:sz w:val="22"/>
          <w:szCs w:val="22"/>
        </w:rPr>
        <w:t>U. z</w:t>
      </w:r>
      <w:r w:rsidR="001D6864" w:rsidRPr="008B2A68">
        <w:rPr>
          <w:rFonts w:ascii="Palatino Linotype" w:hAnsi="Palatino Linotype" w:cs="Palatino Linotype"/>
          <w:bCs/>
          <w:i/>
          <w:sz w:val="22"/>
          <w:szCs w:val="22"/>
        </w:rPr>
        <w:t xml:space="preserve"> 2020 r. poz. 1913</w:t>
      </w:r>
      <w:r w:rsidR="00F87811">
        <w:rPr>
          <w:rFonts w:ascii="Palatino Linotype" w:hAnsi="Palatino Linotype" w:cs="Palatino Linotype"/>
          <w:bCs/>
          <w:i/>
          <w:sz w:val="22"/>
          <w:szCs w:val="22"/>
        </w:rPr>
        <w:t xml:space="preserve"> z </w:t>
      </w:r>
      <w:proofErr w:type="spellStart"/>
      <w:r w:rsidR="00F87811">
        <w:rPr>
          <w:rFonts w:ascii="Palatino Linotype" w:hAnsi="Palatino Linotype" w:cs="Palatino Linotype"/>
          <w:bCs/>
          <w:i/>
          <w:sz w:val="22"/>
          <w:szCs w:val="22"/>
        </w:rPr>
        <w:t>późn</w:t>
      </w:r>
      <w:proofErr w:type="spellEnd"/>
      <w:r w:rsidR="00F87811">
        <w:rPr>
          <w:rFonts w:ascii="Palatino Linotype" w:hAnsi="Palatino Linotype" w:cs="Palatino Linotype"/>
          <w:bCs/>
          <w:i/>
          <w:sz w:val="22"/>
          <w:szCs w:val="22"/>
        </w:rPr>
        <w:t>. zm.</w:t>
      </w:r>
      <w:r w:rsidR="001D6864" w:rsidRPr="008B2A68">
        <w:rPr>
          <w:rFonts w:ascii="Palatino Linotype" w:hAnsi="Palatino Linotype" w:cs="Palatino Linotype"/>
          <w:bCs/>
          <w:i/>
          <w:sz w:val="22"/>
          <w:szCs w:val="22"/>
        </w:rPr>
        <w:t>)</w:t>
      </w:r>
    </w:p>
    <w:p w14:paraId="1EC1DBEA" w14:textId="77777777" w:rsidR="003C312A" w:rsidRPr="00034A6D" w:rsidRDefault="003C312A" w:rsidP="00693253">
      <w:pPr>
        <w:jc w:val="both"/>
        <w:rPr>
          <w:rFonts w:ascii="Palatino Linotype" w:hAnsi="Palatino Linotype" w:cs="Palatino Linotype"/>
          <w:bCs/>
          <w:i/>
          <w:sz w:val="22"/>
          <w:szCs w:val="22"/>
        </w:rPr>
      </w:pPr>
    </w:p>
    <w:p w14:paraId="50098C79" w14:textId="716D68FD" w:rsidR="00075E13" w:rsidRPr="00034A6D" w:rsidRDefault="00B87C8C" w:rsidP="00B87C8C">
      <w:pPr>
        <w:spacing w:line="276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B87C8C">
        <w:rPr>
          <w:rFonts w:ascii="Palatino Linotype" w:hAnsi="Palatino Linotype"/>
          <w:b/>
          <w:sz w:val="22"/>
          <w:szCs w:val="22"/>
        </w:rPr>
        <w:t>Świadczenie usług z zakresu zajęć sportowych prowadzonych przez Koordynatora ds. sportu w ramach realizacji projektu ,,Piecza zastępcza w Powiecie Olsztyńskim. PROFESJA Z MISJĄ”.</w:t>
      </w:r>
    </w:p>
    <w:p w14:paraId="3EBA3398" w14:textId="77777777" w:rsidR="00693253" w:rsidRPr="00320C67" w:rsidRDefault="00693253" w:rsidP="00272054">
      <w:pPr>
        <w:spacing w:line="276" w:lineRule="auto"/>
        <w:rPr>
          <w:rFonts w:ascii="Palatino Linotype" w:hAnsi="Palatino Linotype"/>
          <w:b/>
        </w:rPr>
      </w:pPr>
    </w:p>
    <w:p w14:paraId="085A3327" w14:textId="77777777" w:rsidR="002231CE" w:rsidRPr="002D34A9" w:rsidRDefault="005D3C9F" w:rsidP="002231CE">
      <w:pPr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Niniejszym zastrzegam, aby następujące informacje nie były udostępniane, gdyż stanowią tajemnicę przedsiębiorstwa:</w:t>
      </w:r>
    </w:p>
    <w:p w14:paraId="076905FC" w14:textId="77777777" w:rsidR="002231CE" w:rsidRPr="002D34A9" w:rsidRDefault="002231CE" w:rsidP="001A2706">
      <w:pPr>
        <w:jc w:val="center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________________________</w:t>
      </w:r>
    </w:p>
    <w:p w14:paraId="63174B78" w14:textId="77777777"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</w:p>
    <w:p w14:paraId="0FB719E8" w14:textId="77777777" w:rsidR="00DC1FD0" w:rsidRPr="002D34A9" w:rsidRDefault="00DC1FD0" w:rsidP="00DC1FD0">
      <w:pPr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__________________________________________________________________________________</w:t>
      </w:r>
    </w:p>
    <w:p w14:paraId="7E698E8D" w14:textId="77777777" w:rsidR="005D3C9F" w:rsidRPr="002D34A9" w:rsidRDefault="005D3C9F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</w:p>
    <w:p w14:paraId="328EBD0C" w14:textId="77777777" w:rsidR="002231CE" w:rsidRPr="002D34A9" w:rsidRDefault="00EA10D0" w:rsidP="00DC1FD0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>
        <w:rPr>
          <w:rFonts w:ascii="Palatino Linotype" w:hAnsi="Palatino Linotype" w:cs="Palatino Linotype"/>
          <w:bCs/>
          <w:sz w:val="22"/>
          <w:szCs w:val="22"/>
        </w:rPr>
        <w:t>(Określone informacje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stanowi</w:t>
      </w:r>
      <w:r>
        <w:rPr>
          <w:rFonts w:ascii="Palatino Linotype" w:hAnsi="Palatino Linotype" w:cs="Palatino Linotype"/>
          <w:bCs/>
          <w:sz w:val="22"/>
          <w:szCs w:val="22"/>
        </w:rPr>
        <w:t>ą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tajemnicę przedsiębiorstwa, jeżeli spełnia </w:t>
      </w:r>
      <w:r w:rsidR="00C46B2C" w:rsidRPr="00EA10D0">
        <w:rPr>
          <w:rFonts w:ascii="Palatino Linotype" w:hAnsi="Palatino Linotype" w:cs="Palatino Linotype"/>
          <w:bCs/>
          <w:sz w:val="22"/>
          <w:szCs w:val="22"/>
        </w:rPr>
        <w:t>łącznie trzy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</w:t>
      </w:r>
      <w:r w:rsidR="00B86142">
        <w:rPr>
          <w:rFonts w:ascii="Palatino Linotype" w:hAnsi="Palatino Linotype" w:cs="Palatino Linotype"/>
          <w:bCs/>
          <w:sz w:val="22"/>
          <w:szCs w:val="22"/>
        </w:rPr>
        <w:t xml:space="preserve">następujące 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>warunki:</w:t>
      </w:r>
    </w:p>
    <w:p w14:paraId="28F738B9" w14:textId="77777777" w:rsidR="00EA10D0" w:rsidRPr="008C09A4" w:rsidRDefault="00EA10D0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>mają charakter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techniczn</w:t>
      </w:r>
      <w:r w:rsidRPr="008C09A4">
        <w:rPr>
          <w:rFonts w:ascii="Palatino Linotype" w:hAnsi="Palatino Linotype" w:cs="Arial"/>
          <w:sz w:val="22"/>
          <w:szCs w:val="22"/>
        </w:rPr>
        <w:t>y</w:t>
      </w:r>
      <w:r w:rsidR="00B86142" w:rsidRPr="008C09A4">
        <w:rPr>
          <w:rFonts w:ascii="Palatino Linotype" w:hAnsi="Palatino Linotype" w:cs="Arial"/>
          <w:sz w:val="22"/>
          <w:szCs w:val="22"/>
        </w:rPr>
        <w:t>, tech</w:t>
      </w:r>
      <w:r w:rsidRPr="008C09A4">
        <w:rPr>
          <w:rFonts w:ascii="Palatino Linotype" w:hAnsi="Palatino Linotype" w:cs="Arial"/>
          <w:sz w:val="22"/>
          <w:szCs w:val="22"/>
        </w:rPr>
        <w:t>nologiczny, organizacyjny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przed</w:t>
      </w:r>
      <w:r w:rsidRPr="008C09A4">
        <w:rPr>
          <w:rFonts w:ascii="Palatino Linotype" w:hAnsi="Palatino Linotype" w:cs="Arial"/>
          <w:sz w:val="22"/>
          <w:szCs w:val="22"/>
        </w:rPr>
        <w:t>siębiorstwa lub inny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</w:t>
      </w:r>
      <w:r w:rsidRPr="008C09A4">
        <w:rPr>
          <w:rFonts w:ascii="Palatino Linotype" w:hAnsi="Palatino Linotype" w:cs="Arial"/>
          <w:sz w:val="22"/>
          <w:szCs w:val="22"/>
        </w:rPr>
        <w:t>posiadający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wartość gospodarczą, </w:t>
      </w:r>
    </w:p>
    <w:p w14:paraId="2F47D000" w14:textId="77777777" w:rsidR="00EA10D0" w:rsidRPr="008C09A4" w:rsidRDefault="00B86142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 xml:space="preserve">jako całość lub w szczególnym zestawieniu i zbiorze ich elementów nie są powszechnie znane osobom zwykle zajmującym się tym rodzajem informacji albo nie są łatwo dostępne dla takich osób, </w:t>
      </w:r>
    </w:p>
    <w:p w14:paraId="71034BB7" w14:textId="77777777" w:rsidR="00B86142" w:rsidRPr="008C09A4" w:rsidRDefault="00B86142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>uprawniony do korzystania z informacji lub rozporządzania nimi podjął, przy zachowaniu należytej staranności, działania w celu utrzymania ich w poufności</w:t>
      </w:r>
      <w:r w:rsidR="00EA10D0" w:rsidRPr="008C09A4">
        <w:rPr>
          <w:rFonts w:ascii="Palatino Linotype" w:hAnsi="Palatino Linotype" w:cs="Arial"/>
          <w:sz w:val="22"/>
          <w:szCs w:val="22"/>
        </w:rPr>
        <w:t>.</w:t>
      </w:r>
      <w:r w:rsidR="00DC1FD0">
        <w:rPr>
          <w:rFonts w:ascii="Palatino Linotype" w:hAnsi="Palatino Linotype" w:cs="Arial"/>
          <w:sz w:val="22"/>
          <w:szCs w:val="22"/>
        </w:rPr>
        <w:t>)</w:t>
      </w:r>
    </w:p>
    <w:p w14:paraId="267CA2C5" w14:textId="77777777" w:rsidR="00DC1FD0" w:rsidRDefault="00DC1FD0" w:rsidP="00C46B2C">
      <w:pPr>
        <w:pStyle w:val="Akapitzlist"/>
        <w:ind w:left="0"/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</w:p>
    <w:p w14:paraId="167D19A4" w14:textId="77777777" w:rsidR="00C46B2C" w:rsidRPr="002D34A9" w:rsidRDefault="00C46B2C" w:rsidP="00C46B2C">
      <w:pPr>
        <w:pStyle w:val="Akapitzlist"/>
        <w:ind w:left="0"/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 xml:space="preserve">Uzasadnienie, iż zastrzeżone informacje stanowią tajemnicę przedsiębiorstwa </w:t>
      </w:r>
      <w:r w:rsidRPr="002D34A9">
        <w:rPr>
          <w:rFonts w:ascii="Palatino Linotype" w:hAnsi="Palatino Linotype" w:cs="Palatino Linotype"/>
          <w:b/>
          <w:bCs/>
          <w:sz w:val="22"/>
          <w:szCs w:val="22"/>
        </w:rPr>
        <w:br/>
        <w:t>w rozumieniu ustawy o zwalczaniu nieuczciwej konkurencji:</w:t>
      </w:r>
    </w:p>
    <w:p w14:paraId="584D5349" w14:textId="77777777" w:rsidR="00C46B2C" w:rsidRPr="002D34A9" w:rsidRDefault="00C46B2C" w:rsidP="00C46B2C">
      <w:pPr>
        <w:pStyle w:val="Akapitzlist"/>
        <w:ind w:left="0"/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</w:p>
    <w:p w14:paraId="298105E4" w14:textId="77777777"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________________________</w:t>
      </w:r>
    </w:p>
    <w:p w14:paraId="55CBC4A8" w14:textId="77777777"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</w:p>
    <w:p w14:paraId="05445027" w14:textId="77777777"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</w:t>
      </w:r>
    </w:p>
    <w:p w14:paraId="28C3A9F5" w14:textId="77777777" w:rsidR="002231CE" w:rsidRPr="002D34A9" w:rsidRDefault="002231CE" w:rsidP="002231CE">
      <w:pPr>
        <w:suppressAutoHyphens/>
        <w:rPr>
          <w:rFonts w:ascii="Palatino Linotype" w:hAnsi="Palatino Linotype"/>
          <w:i/>
          <w:sz w:val="22"/>
          <w:szCs w:val="22"/>
        </w:rPr>
      </w:pPr>
    </w:p>
    <w:p w14:paraId="755BE1E9" w14:textId="77777777" w:rsidR="002231CE" w:rsidRPr="002D34A9" w:rsidRDefault="002231CE" w:rsidP="002231CE">
      <w:pPr>
        <w:suppressAutoHyphens/>
        <w:rPr>
          <w:rFonts w:ascii="Palatino Linotype" w:hAnsi="Palatino Linotype" w:cs="Microsoft Sans Serif"/>
          <w:sz w:val="22"/>
          <w:szCs w:val="22"/>
          <w:lang w:eastAsia="ar-SA"/>
        </w:rPr>
      </w:pPr>
    </w:p>
    <w:p w14:paraId="60F6938A" w14:textId="77777777" w:rsidR="008C48C0" w:rsidRPr="002D34A9" w:rsidRDefault="008C48C0" w:rsidP="002231CE">
      <w:pPr>
        <w:suppressAutoHyphens/>
        <w:rPr>
          <w:rFonts w:ascii="Palatino Linotype" w:hAnsi="Palatino Linotype" w:cs="Microsoft Sans Serif"/>
          <w:sz w:val="22"/>
          <w:szCs w:val="22"/>
          <w:lang w:eastAsia="ar-SA"/>
        </w:rPr>
      </w:pPr>
    </w:p>
    <w:p w14:paraId="6E87048C" w14:textId="77777777" w:rsidR="002231CE" w:rsidRPr="002D34A9" w:rsidRDefault="00672F77" w:rsidP="00375D7A">
      <w:pPr>
        <w:suppressAutoHyphens/>
        <w:ind w:firstLine="3960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  <w:r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         </w:t>
      </w:r>
      <w:r w:rsidR="002231CE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______________________________________</w:t>
      </w:r>
    </w:p>
    <w:p w14:paraId="4CC672E2" w14:textId="77777777" w:rsidR="002231CE" w:rsidRDefault="00672F77" w:rsidP="00B47897">
      <w:pPr>
        <w:suppressAutoHyphens/>
        <w:ind w:firstLine="3402"/>
        <w:jc w:val="center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  <w:r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              </w:t>
      </w:r>
      <w:r w:rsidR="002231CE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(podpis </w:t>
      </w:r>
      <w:r w:rsidR="00C46B2C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osób uprawnionych</w:t>
      </w:r>
      <w:r w:rsidR="00195F2A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)</w:t>
      </w:r>
    </w:p>
    <w:p w14:paraId="74322409" w14:textId="77777777" w:rsidR="0005329D" w:rsidRDefault="0005329D" w:rsidP="00B47897">
      <w:pPr>
        <w:suppressAutoHyphens/>
        <w:ind w:firstLine="3402"/>
        <w:jc w:val="center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</w:p>
    <w:p w14:paraId="429D689A" w14:textId="77777777" w:rsidR="0005329D" w:rsidRDefault="0005329D" w:rsidP="0005329D">
      <w:pPr>
        <w:pStyle w:val="Akapitzlist"/>
        <w:numPr>
          <w:ilvl w:val="0"/>
          <w:numId w:val="4"/>
        </w:numPr>
        <w:suppressAutoHyphens/>
        <w:autoSpaceDN w:val="0"/>
        <w:jc w:val="both"/>
        <w:rPr>
          <w:rFonts w:ascii="Garamond" w:hAnsi="Garamond" w:cs="Arial"/>
          <w:iCs/>
        </w:rPr>
      </w:pPr>
      <w:r>
        <w:rPr>
          <w:rFonts w:ascii="Garamond" w:hAnsi="Garamond" w:cs="Arial"/>
          <w:iCs/>
        </w:rPr>
        <w:t>dokument  należy złożyć w  formie elektronicznej, tj. w postaci elektronicznej opatrzonej kwalifikowanym podpisem elektronicznym, podpisem zaufanym lub podpisem osobistym</w:t>
      </w:r>
    </w:p>
    <w:p w14:paraId="2BC2B530" w14:textId="77777777" w:rsidR="0005329D" w:rsidRPr="00B47897" w:rsidRDefault="0005329D" w:rsidP="00B47897">
      <w:pPr>
        <w:suppressAutoHyphens/>
        <w:ind w:firstLine="3402"/>
        <w:jc w:val="center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</w:p>
    <w:sectPr w:rsidR="0005329D" w:rsidRPr="00B47897" w:rsidSect="00C46B2C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B0AE2"/>
    <w:multiLevelType w:val="hybridMultilevel"/>
    <w:tmpl w:val="4E9AB8C0"/>
    <w:lvl w:ilvl="0" w:tplc="C5A27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554F41"/>
    <w:multiLevelType w:val="hybridMultilevel"/>
    <w:tmpl w:val="79AC3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1CE"/>
    <w:rsid w:val="00034A6D"/>
    <w:rsid w:val="0005329D"/>
    <w:rsid w:val="0006193B"/>
    <w:rsid w:val="00073755"/>
    <w:rsid w:val="00075E13"/>
    <w:rsid w:val="000F2FD4"/>
    <w:rsid w:val="00116249"/>
    <w:rsid w:val="001441D1"/>
    <w:rsid w:val="00172E91"/>
    <w:rsid w:val="00174213"/>
    <w:rsid w:val="00190FF6"/>
    <w:rsid w:val="00195F2A"/>
    <w:rsid w:val="001A2706"/>
    <w:rsid w:val="001C1A64"/>
    <w:rsid w:val="001D6864"/>
    <w:rsid w:val="002127E8"/>
    <w:rsid w:val="00221427"/>
    <w:rsid w:val="002231CE"/>
    <w:rsid w:val="00272054"/>
    <w:rsid w:val="002A173A"/>
    <w:rsid w:val="002D34A9"/>
    <w:rsid w:val="00311934"/>
    <w:rsid w:val="003120FD"/>
    <w:rsid w:val="0033035E"/>
    <w:rsid w:val="0033063A"/>
    <w:rsid w:val="003461B7"/>
    <w:rsid w:val="00363733"/>
    <w:rsid w:val="00375D7A"/>
    <w:rsid w:val="003C312A"/>
    <w:rsid w:val="003F1481"/>
    <w:rsid w:val="003F22DD"/>
    <w:rsid w:val="004669F0"/>
    <w:rsid w:val="004712B0"/>
    <w:rsid w:val="004D1592"/>
    <w:rsid w:val="004F687A"/>
    <w:rsid w:val="004F719E"/>
    <w:rsid w:val="00557AD2"/>
    <w:rsid w:val="005A46FF"/>
    <w:rsid w:val="005B7021"/>
    <w:rsid w:val="005D1035"/>
    <w:rsid w:val="005D3C9F"/>
    <w:rsid w:val="005D5312"/>
    <w:rsid w:val="005E7178"/>
    <w:rsid w:val="00615DFF"/>
    <w:rsid w:val="00660B3E"/>
    <w:rsid w:val="00672F77"/>
    <w:rsid w:val="00693253"/>
    <w:rsid w:val="00695400"/>
    <w:rsid w:val="006B6E70"/>
    <w:rsid w:val="00710790"/>
    <w:rsid w:val="007203B1"/>
    <w:rsid w:val="00751B4F"/>
    <w:rsid w:val="00751F73"/>
    <w:rsid w:val="007B6FC0"/>
    <w:rsid w:val="0082732F"/>
    <w:rsid w:val="00895A19"/>
    <w:rsid w:val="008A384B"/>
    <w:rsid w:val="008B2A68"/>
    <w:rsid w:val="008C09A4"/>
    <w:rsid w:val="008C48C0"/>
    <w:rsid w:val="008C57E0"/>
    <w:rsid w:val="00947902"/>
    <w:rsid w:val="009951BF"/>
    <w:rsid w:val="009A19E3"/>
    <w:rsid w:val="009F6F01"/>
    <w:rsid w:val="00A04426"/>
    <w:rsid w:val="00A677FE"/>
    <w:rsid w:val="00A84AA0"/>
    <w:rsid w:val="00AE5A2D"/>
    <w:rsid w:val="00AE7E9C"/>
    <w:rsid w:val="00AF5944"/>
    <w:rsid w:val="00B06F1F"/>
    <w:rsid w:val="00B35B2E"/>
    <w:rsid w:val="00B3625D"/>
    <w:rsid w:val="00B47897"/>
    <w:rsid w:val="00B57889"/>
    <w:rsid w:val="00B86142"/>
    <w:rsid w:val="00B87C8C"/>
    <w:rsid w:val="00B93C90"/>
    <w:rsid w:val="00BB3DFB"/>
    <w:rsid w:val="00BC5A65"/>
    <w:rsid w:val="00BD72E1"/>
    <w:rsid w:val="00BE18D6"/>
    <w:rsid w:val="00BE2412"/>
    <w:rsid w:val="00C40203"/>
    <w:rsid w:val="00C46B2C"/>
    <w:rsid w:val="00C762F4"/>
    <w:rsid w:val="00C878A7"/>
    <w:rsid w:val="00C96BFD"/>
    <w:rsid w:val="00CA768C"/>
    <w:rsid w:val="00CB66DD"/>
    <w:rsid w:val="00CC17F7"/>
    <w:rsid w:val="00CD0263"/>
    <w:rsid w:val="00CE7CD7"/>
    <w:rsid w:val="00CF1707"/>
    <w:rsid w:val="00CF3864"/>
    <w:rsid w:val="00D21C76"/>
    <w:rsid w:val="00DC1FD0"/>
    <w:rsid w:val="00E82423"/>
    <w:rsid w:val="00E91748"/>
    <w:rsid w:val="00E958E8"/>
    <w:rsid w:val="00EA0FA2"/>
    <w:rsid w:val="00EA10D0"/>
    <w:rsid w:val="00EC7962"/>
    <w:rsid w:val="00EF2BDF"/>
    <w:rsid w:val="00F34B27"/>
    <w:rsid w:val="00F8768E"/>
    <w:rsid w:val="00F87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DBD7"/>
  <w15:docId w15:val="{CE72482B-2F68-4494-8DCD-5C1A3126B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2231CE"/>
    <w:pPr>
      <w:widowControl w:val="0"/>
      <w:ind w:left="1418" w:hanging="218"/>
      <w:jc w:val="both"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231C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2231CE"/>
    <w:pPr>
      <w:ind w:left="720"/>
      <w:contextualSpacing/>
    </w:pPr>
  </w:style>
  <w:style w:type="paragraph" w:customStyle="1" w:styleId="pkt">
    <w:name w:val="pkt"/>
    <w:basedOn w:val="Normalny"/>
    <w:rsid w:val="002231CE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uiPriority w:val="99"/>
    <w:rsid w:val="00660B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0B3E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05329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4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zdw38bm</dc:creator>
  <cp:lastModifiedBy>pzpka</cp:lastModifiedBy>
  <cp:revision>35</cp:revision>
  <cp:lastPrinted>2019-09-27T09:33:00Z</cp:lastPrinted>
  <dcterms:created xsi:type="dcterms:W3CDTF">2021-03-26T07:57:00Z</dcterms:created>
  <dcterms:modified xsi:type="dcterms:W3CDTF">2026-08-28T13:28:00Z</dcterms:modified>
</cp:coreProperties>
</file>